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B775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7704C" w:rsidRPr="007F031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№</w:t>
      </w:r>
      <w:r w:rsidR="00B214C5">
        <w:rPr>
          <w:rFonts w:ascii="Times New Roman" w:hAnsi="Times New Roman" w:cs="Times New Roman"/>
          <w:sz w:val="28"/>
          <w:szCs w:val="28"/>
        </w:rPr>
        <w:t>2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</w:t>
      </w:r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="00680BAE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 w:rsidR="00B77529">
        <w:rPr>
          <w:rFonts w:ascii="Times New Roman" w:hAnsi="Times New Roman" w:cs="Times New Roman"/>
          <w:color w:val="000000"/>
          <w:sz w:val="28"/>
          <w:szCs w:val="28"/>
        </w:rPr>
        <w:t>Филимонова В.А.,</w:t>
      </w:r>
      <w:r w:rsidR="002D0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529">
        <w:rPr>
          <w:rFonts w:ascii="Times New Roman" w:hAnsi="Times New Roman" w:cs="Times New Roman"/>
          <w:color w:val="000000"/>
          <w:sz w:val="28"/>
          <w:szCs w:val="28"/>
        </w:rPr>
        <w:t>зав. отделом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наладчик</w:t>
      </w:r>
      <w:r w:rsidR="002D0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- киномеханик</w:t>
      </w:r>
    </w:p>
    <w:p w:rsidR="00680BAE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="002D0996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="002D0996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99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D0996" w:rsidRPr="007F03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09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D0996"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D0996">
        <w:rPr>
          <w:rFonts w:ascii="Times New Roman" w:hAnsi="Times New Roman" w:cs="Times New Roman"/>
          <w:color w:val="000000"/>
          <w:sz w:val="28"/>
          <w:szCs w:val="28"/>
        </w:rPr>
        <w:t>администратор</w:t>
      </w:r>
    </w:p>
    <w:p w:rsidR="00B214C5" w:rsidRPr="007F031A" w:rsidRDefault="00B214C5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Слушали: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>Сафронову Е.Н.</w:t>
      </w: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председателя комиссии, </w:t>
      </w:r>
      <w:r w:rsidR="00B214C5" w:rsidRPr="00B214C5">
        <w:rPr>
          <w:rFonts w:ascii="Times New Roman" w:hAnsi="Times New Roman" w:cs="Times New Roman"/>
          <w:b w:val="0"/>
          <w:sz w:val="28"/>
          <w:szCs w:val="28"/>
        </w:rPr>
        <w:t>как противостоять коррупции. Обсуждение памятки по противодействию коррупции</w:t>
      </w:r>
      <w:r w:rsidR="00B214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D0996" w:rsidRPr="007F031A" w:rsidRDefault="00680BAE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D0996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2D09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996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2D09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D0996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2D0996" w:rsidRPr="007F031A" w:rsidRDefault="002D0996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2D0996" w:rsidRPr="007F031A" w:rsidRDefault="002D0996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В.А.Филимонова</w:t>
      </w:r>
      <w:bookmarkStart w:id="0" w:name="_GoBack"/>
      <w:bookmarkEnd w:id="0"/>
    </w:p>
    <w:p w:rsidR="002D0996" w:rsidRPr="007F031A" w:rsidRDefault="002D0996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2D0996" w:rsidRPr="007F031A" w:rsidRDefault="002D0996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2D0996" w:rsidRPr="007F031A" w:rsidRDefault="002D0996" w:rsidP="002D09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Ю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Мангилева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2D09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98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2D0996"/>
    <w:rsid w:val="00481212"/>
    <w:rsid w:val="00680BAE"/>
    <w:rsid w:val="007F031A"/>
    <w:rsid w:val="0087704C"/>
    <w:rsid w:val="00982FBB"/>
    <w:rsid w:val="00B214C5"/>
    <w:rsid w:val="00B7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2016-12-12T10:50:00Z</cp:lastPrinted>
  <dcterms:created xsi:type="dcterms:W3CDTF">2019-05-23T11:03:00Z</dcterms:created>
  <dcterms:modified xsi:type="dcterms:W3CDTF">2019-05-23T11:03:00Z</dcterms:modified>
</cp:coreProperties>
</file>